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EAC" w:rsidRPr="000C09FE" w:rsidRDefault="000C09FE" w:rsidP="000C0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9F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C09FE" w:rsidRPr="000C09FE" w:rsidRDefault="000C09FE" w:rsidP="000C0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9FE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0C09FE" w:rsidRPr="000C09FE" w:rsidRDefault="000C09FE" w:rsidP="000C0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9FE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C09FE" w:rsidRPr="000C09FE" w:rsidRDefault="000C09FE" w:rsidP="000C0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9F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C09FE" w:rsidRPr="000C09FE" w:rsidRDefault="000C09FE" w:rsidP="000C0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9FE">
        <w:rPr>
          <w:rFonts w:ascii="Times New Roman" w:hAnsi="Times New Roman" w:cs="Times New Roman"/>
          <w:sz w:val="28"/>
          <w:szCs w:val="28"/>
        </w:rPr>
        <w:t>01.11.2023 № 5710</w:t>
      </w:r>
    </w:p>
    <w:p w:rsidR="00DF7EAC" w:rsidRPr="00DF7EAC" w:rsidRDefault="00DF7EAC" w:rsidP="00DF7EAC">
      <w:pPr>
        <w:rPr>
          <w:rFonts w:ascii="Arial" w:hAnsi="Arial" w:cs="Arial"/>
          <w:sz w:val="24"/>
          <w:szCs w:val="24"/>
        </w:rPr>
      </w:pPr>
    </w:p>
    <w:p w:rsidR="00DF7EAC" w:rsidRPr="00DF7EAC" w:rsidRDefault="00DF7EAC" w:rsidP="00775F57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D53E6" w:rsidRDefault="00DF7EAC" w:rsidP="00775F57">
      <w:pPr>
        <w:tabs>
          <w:tab w:val="left" w:pos="6946"/>
        </w:tabs>
        <w:spacing w:after="0" w:line="276" w:lineRule="auto"/>
        <w:ind w:left="1134" w:right="26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городского округа Мытищи </w:t>
      </w:r>
    </w:p>
    <w:p w:rsidR="00DF7EAC" w:rsidRPr="005770A2" w:rsidRDefault="001D53E6" w:rsidP="00775F57">
      <w:pPr>
        <w:tabs>
          <w:tab w:val="left" w:pos="6946"/>
        </w:tabs>
        <w:spacing w:after="0" w:line="276" w:lineRule="auto"/>
        <w:ind w:left="1134" w:right="26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07.02.202</w:t>
      </w:r>
      <w:r w:rsidR="006233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445</w:t>
      </w:r>
    </w:p>
    <w:p w:rsidR="00DF7EAC" w:rsidRPr="005770A2" w:rsidRDefault="00DF7EAC" w:rsidP="00775F57">
      <w:pPr>
        <w:tabs>
          <w:tab w:val="left" w:pos="6946"/>
        </w:tabs>
        <w:spacing w:after="0" w:line="276" w:lineRule="auto"/>
        <w:ind w:left="1134" w:right="26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206" w:rsidRPr="00EB6206" w:rsidRDefault="00EB6206" w:rsidP="00775F57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E6" w:rsidRPr="001D53E6" w:rsidRDefault="001D53E6" w:rsidP="00775F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изменением действующего состава Комиссии по профилактике </w:t>
      </w:r>
      <w:r w:rsidR="00A5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 </w:t>
      </w:r>
      <w:r w:rsidRPr="001D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правонарушений городского округа Мытищи, руководствуясь Положением </w:t>
      </w:r>
      <w:r w:rsidR="00A54D8E" w:rsidRPr="009346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D8E" w:rsidRPr="00E02E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A54D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4D8E" w:rsidRPr="00E0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преступлений </w:t>
      </w:r>
      <w:r w:rsidR="0077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54D8E" w:rsidRPr="00E0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правонарушений </w:t>
      </w:r>
      <w:r w:rsidR="00A54D8E" w:rsidRPr="00E02EEE">
        <w:rPr>
          <w:rFonts w:ascii="Times New Roman" w:eastAsia="Calibri" w:hAnsi="Times New Roman" w:cs="Times New Roman"/>
          <w:sz w:val="28"/>
          <w:szCs w:val="28"/>
        </w:rPr>
        <w:t>городского округа Мытищи Московской области</w:t>
      </w:r>
      <w:r w:rsidR="00A54D8E" w:rsidRPr="009346C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</w:t>
      </w:r>
      <w:r w:rsidR="00A54D8E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ржденным постановлением А</w:t>
      </w:r>
      <w:r w:rsidR="00A54D8E" w:rsidRPr="00934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</w:t>
      </w:r>
      <w:r w:rsidR="00A5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городского округа Мытищи </w:t>
      </w:r>
      <w:r w:rsidR="0077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54D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</w:t>
      </w:r>
      <w:r w:rsidR="00A54D8E" w:rsidRPr="009346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54D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4D8E" w:rsidRPr="009346C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54D8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54D8E" w:rsidRPr="0093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54D8E">
        <w:rPr>
          <w:rFonts w:ascii="Times New Roman" w:eastAsia="Times New Roman" w:hAnsi="Times New Roman" w:cs="Times New Roman"/>
          <w:sz w:val="28"/>
          <w:szCs w:val="28"/>
          <w:lang w:eastAsia="ru-RU"/>
        </w:rPr>
        <w:t>3065</w:t>
      </w:r>
      <w:r w:rsidR="00A54D8E" w:rsidRPr="009346C4">
        <w:rPr>
          <w:rFonts w:ascii="Times New Roman" w:eastAsia="Times New Roman" w:hAnsi="Times New Roman" w:cs="Times New Roman"/>
          <w:sz w:val="28"/>
          <w:szCs w:val="28"/>
          <w:lang w:eastAsia="ru-RU"/>
        </w:rPr>
        <w:t>,  руководствуясь Устав</w:t>
      </w:r>
      <w:r w:rsidR="006567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54D8E" w:rsidRPr="0093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D8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54D8E" w:rsidRPr="00934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</w:t>
      </w:r>
      <w:r w:rsidR="00A54D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54D8E" w:rsidRPr="0093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A54D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4D8E" w:rsidRPr="0093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Мытищи Московской области</w:t>
      </w:r>
      <w:r w:rsidR="00A5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02EEE" w:rsidRPr="00E02EEE" w:rsidRDefault="00E02EEE" w:rsidP="00775F5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2EEE" w:rsidRPr="00E02EEE" w:rsidRDefault="00E02EEE" w:rsidP="00775F57">
      <w:pPr>
        <w:spacing w:after="0" w:line="276" w:lineRule="auto"/>
        <w:ind w:left="1560" w:right="311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2EEE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E02EEE" w:rsidRPr="00E02EEE" w:rsidRDefault="00E02EEE" w:rsidP="00775F57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4D8E" w:rsidRPr="001D53E6" w:rsidRDefault="00A54D8E" w:rsidP="00775F57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1E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7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 w:rsidR="0077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E48CE" w:rsidRPr="001D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по профилактике </w:t>
      </w:r>
      <w:r w:rsidR="001E4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1E48CE" w:rsidRPr="001D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правонарушений городского округа Мытищи</w:t>
      </w:r>
      <w:r w:rsidR="001E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Pr="001D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1E48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D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городского округа Мытищи от </w:t>
      </w:r>
      <w:r w:rsidR="006567B8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07.02.202</w:t>
      </w:r>
      <w:r w:rsidR="006233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445                    </w:t>
      </w:r>
      <w:r w:rsidRPr="001D53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1E48CE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состава</w:t>
      </w:r>
      <w:r w:rsidRPr="001D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профилактике </w:t>
      </w:r>
      <w:r w:rsidR="001E4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1D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правонарушений городского округа Мытищи</w:t>
      </w:r>
      <w:r w:rsidR="001E48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6E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75F57" w:rsidRPr="00DF62CB" w:rsidRDefault="00775F57" w:rsidP="00775F57">
      <w:pPr>
        <w:numPr>
          <w:ilvl w:val="1"/>
          <w:numId w:val="1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62CB" w:rsidRPr="00DF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2 слова «Харьков</w:t>
      </w:r>
      <w:r w:rsidR="00DF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2CB" w:rsidRPr="00DF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</w:t>
      </w:r>
      <w:r w:rsidR="00DF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2CB" w:rsidRPr="00DF62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="0069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2CB" w:rsidRPr="00DF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Мытищи (заместитель председателя Комиссии)» заменить словами «</w:t>
      </w:r>
      <w:r w:rsidRPr="00DF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Сотник О.А.  первый заместитель Главы Администрации городского округа Мытищи (заместитель председателя Комиссии)», </w:t>
      </w:r>
    </w:p>
    <w:p w:rsidR="006567B8" w:rsidRDefault="00E02EEE" w:rsidP="00775F57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E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346C4">
        <w:rPr>
          <w:rFonts w:ascii="Times New Roman" w:eastAsia="Calibri" w:hAnsi="Times New Roman" w:cs="Times New Roman"/>
          <w:sz w:val="28"/>
          <w:szCs w:val="28"/>
        </w:rPr>
        <w:t>Н</w:t>
      </w:r>
      <w:r w:rsidR="009346C4" w:rsidRPr="00EB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подлежит официальному опубликованию </w:t>
      </w:r>
      <w:r w:rsidR="0093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46C4" w:rsidRPr="00EB62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6C4" w:rsidRPr="00EB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</w:t>
      </w:r>
      <w:r w:rsidR="0065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6C4" w:rsidRPr="00EB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65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6C4" w:rsidRPr="00EB620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</w:t>
      </w:r>
      <w:r w:rsidR="0077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«Официальные Мытищи»</w:t>
      </w:r>
      <w:r w:rsidR="0065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6C4" w:rsidRPr="00EB62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5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46C4" w:rsidRPr="00EB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 </w:t>
      </w:r>
    </w:p>
    <w:p w:rsidR="006567B8" w:rsidRDefault="006567B8" w:rsidP="00775F57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6C4" w:rsidRPr="00EB6206" w:rsidRDefault="009346C4" w:rsidP="006567B8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городского округа Мытищи.</w:t>
      </w:r>
    </w:p>
    <w:p w:rsidR="009346C4" w:rsidRPr="00EB6206" w:rsidRDefault="009346C4" w:rsidP="00775F57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Pr="00EB6206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Pr="00EB62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             на </w:t>
      </w:r>
      <w:r w:rsidR="0077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</w:t>
      </w:r>
      <w:r w:rsidRPr="00EB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городского округа Мытищи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7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Сотника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2EEE" w:rsidRPr="00E02EEE" w:rsidRDefault="00E02EEE" w:rsidP="00775F57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2EEE" w:rsidRDefault="00E02EEE" w:rsidP="00775F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7B8" w:rsidRPr="00E02EEE" w:rsidRDefault="006567B8" w:rsidP="00775F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EE" w:rsidRPr="00E02EEE" w:rsidRDefault="00E02EEE" w:rsidP="00775F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Мытищи                                                    Ю.О. Купецкая</w:t>
      </w:r>
    </w:p>
    <w:p w:rsidR="00E02EEE" w:rsidRPr="00E02EEE" w:rsidRDefault="00E02EEE" w:rsidP="00775F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EE" w:rsidRPr="00E02EEE" w:rsidRDefault="00E02EEE" w:rsidP="00775F57">
      <w:pPr>
        <w:spacing w:after="0" w:line="276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EE" w:rsidRPr="00E02EEE" w:rsidRDefault="00E02EEE" w:rsidP="00775F5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02EEE" w:rsidRPr="00E02EEE" w:rsidSect="00775F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F30C5"/>
    <w:multiLevelType w:val="multilevel"/>
    <w:tmpl w:val="6F4E92A4"/>
    <w:lvl w:ilvl="0">
      <w:start w:val="1"/>
      <w:numFmt w:val="decimal"/>
      <w:lvlText w:val="%1."/>
      <w:lvlJc w:val="left"/>
      <w:pPr>
        <w:ind w:left="3552" w:hanging="360"/>
      </w:pPr>
    </w:lvl>
    <w:lvl w:ilvl="1">
      <w:start w:val="1"/>
      <w:numFmt w:val="decimal"/>
      <w:isLgl/>
      <w:lvlText w:val="%1.%2."/>
      <w:lvlJc w:val="left"/>
      <w:pPr>
        <w:ind w:left="3912" w:hanging="720"/>
      </w:pPr>
    </w:lvl>
    <w:lvl w:ilvl="2">
      <w:start w:val="1"/>
      <w:numFmt w:val="decimal"/>
      <w:isLgl/>
      <w:lvlText w:val="%1.%2.%3."/>
      <w:lvlJc w:val="left"/>
      <w:pPr>
        <w:ind w:left="3912" w:hanging="720"/>
      </w:pPr>
    </w:lvl>
    <w:lvl w:ilvl="3">
      <w:start w:val="1"/>
      <w:numFmt w:val="decimal"/>
      <w:isLgl/>
      <w:lvlText w:val="%1.%2.%3.%4."/>
      <w:lvlJc w:val="left"/>
      <w:pPr>
        <w:ind w:left="4272" w:hanging="1080"/>
      </w:pPr>
    </w:lvl>
    <w:lvl w:ilvl="4">
      <w:start w:val="1"/>
      <w:numFmt w:val="decimal"/>
      <w:isLgl/>
      <w:lvlText w:val="%1.%2.%3.%4.%5."/>
      <w:lvlJc w:val="left"/>
      <w:pPr>
        <w:ind w:left="4272" w:hanging="1080"/>
      </w:pPr>
    </w:lvl>
    <w:lvl w:ilvl="5">
      <w:start w:val="1"/>
      <w:numFmt w:val="decimal"/>
      <w:isLgl/>
      <w:lvlText w:val="%1.%2.%3.%4.%5.%6."/>
      <w:lvlJc w:val="left"/>
      <w:pPr>
        <w:ind w:left="4632" w:hanging="1440"/>
      </w:pPr>
    </w:lvl>
    <w:lvl w:ilvl="6">
      <w:start w:val="1"/>
      <w:numFmt w:val="decimal"/>
      <w:isLgl/>
      <w:lvlText w:val="%1.%2.%3.%4.%5.%6.%7."/>
      <w:lvlJc w:val="left"/>
      <w:pPr>
        <w:ind w:left="4632" w:hanging="1440"/>
      </w:pPr>
    </w:lvl>
    <w:lvl w:ilvl="7">
      <w:start w:val="1"/>
      <w:numFmt w:val="decimal"/>
      <w:isLgl/>
      <w:lvlText w:val="%1.%2.%3.%4.%5.%6.%7.%8."/>
      <w:lvlJc w:val="left"/>
      <w:pPr>
        <w:ind w:left="4992" w:hanging="1800"/>
      </w:p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</w:lvl>
  </w:abstractNum>
  <w:abstractNum w:abstractNumId="1" w15:restartNumberingAfterBreak="0">
    <w:nsid w:val="36BB69FC"/>
    <w:multiLevelType w:val="multilevel"/>
    <w:tmpl w:val="6F4E92A4"/>
    <w:lvl w:ilvl="0">
      <w:start w:val="1"/>
      <w:numFmt w:val="decimal"/>
      <w:lvlText w:val="%1."/>
      <w:lvlJc w:val="left"/>
      <w:pPr>
        <w:ind w:left="3552" w:hanging="360"/>
      </w:pPr>
    </w:lvl>
    <w:lvl w:ilvl="1">
      <w:start w:val="1"/>
      <w:numFmt w:val="decimal"/>
      <w:isLgl/>
      <w:lvlText w:val="%1.%2."/>
      <w:lvlJc w:val="left"/>
      <w:pPr>
        <w:ind w:left="3912" w:hanging="720"/>
      </w:pPr>
    </w:lvl>
    <w:lvl w:ilvl="2">
      <w:start w:val="1"/>
      <w:numFmt w:val="decimal"/>
      <w:isLgl/>
      <w:lvlText w:val="%1.%2.%3."/>
      <w:lvlJc w:val="left"/>
      <w:pPr>
        <w:ind w:left="3912" w:hanging="720"/>
      </w:pPr>
    </w:lvl>
    <w:lvl w:ilvl="3">
      <w:start w:val="1"/>
      <w:numFmt w:val="decimal"/>
      <w:isLgl/>
      <w:lvlText w:val="%1.%2.%3.%4."/>
      <w:lvlJc w:val="left"/>
      <w:pPr>
        <w:ind w:left="4272" w:hanging="1080"/>
      </w:pPr>
    </w:lvl>
    <w:lvl w:ilvl="4">
      <w:start w:val="1"/>
      <w:numFmt w:val="decimal"/>
      <w:isLgl/>
      <w:lvlText w:val="%1.%2.%3.%4.%5."/>
      <w:lvlJc w:val="left"/>
      <w:pPr>
        <w:ind w:left="4272" w:hanging="1080"/>
      </w:pPr>
    </w:lvl>
    <w:lvl w:ilvl="5">
      <w:start w:val="1"/>
      <w:numFmt w:val="decimal"/>
      <w:isLgl/>
      <w:lvlText w:val="%1.%2.%3.%4.%5.%6."/>
      <w:lvlJc w:val="left"/>
      <w:pPr>
        <w:ind w:left="4632" w:hanging="1440"/>
      </w:pPr>
    </w:lvl>
    <w:lvl w:ilvl="6">
      <w:start w:val="1"/>
      <w:numFmt w:val="decimal"/>
      <w:isLgl/>
      <w:lvlText w:val="%1.%2.%3.%4.%5.%6.%7."/>
      <w:lvlJc w:val="left"/>
      <w:pPr>
        <w:ind w:left="4632" w:hanging="1440"/>
      </w:pPr>
    </w:lvl>
    <w:lvl w:ilvl="7">
      <w:start w:val="1"/>
      <w:numFmt w:val="decimal"/>
      <w:isLgl/>
      <w:lvlText w:val="%1.%2.%3.%4.%5.%6.%7.%8."/>
      <w:lvlJc w:val="left"/>
      <w:pPr>
        <w:ind w:left="4992" w:hanging="1800"/>
      </w:p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</w:lvl>
  </w:abstractNum>
  <w:abstractNum w:abstractNumId="2" w15:restartNumberingAfterBreak="0">
    <w:nsid w:val="502C7AFE"/>
    <w:multiLevelType w:val="multilevel"/>
    <w:tmpl w:val="74566EA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EAC"/>
    <w:rsid w:val="00006E5C"/>
    <w:rsid w:val="0005233D"/>
    <w:rsid w:val="000C09FE"/>
    <w:rsid w:val="000C0A83"/>
    <w:rsid w:val="000E3CE2"/>
    <w:rsid w:val="001702A0"/>
    <w:rsid w:val="001B230E"/>
    <w:rsid w:val="001D53E6"/>
    <w:rsid w:val="001E48CE"/>
    <w:rsid w:val="001F19DF"/>
    <w:rsid w:val="002105D1"/>
    <w:rsid w:val="00235C09"/>
    <w:rsid w:val="00276EE8"/>
    <w:rsid w:val="002B05A5"/>
    <w:rsid w:val="00304DA0"/>
    <w:rsid w:val="00335337"/>
    <w:rsid w:val="003A430D"/>
    <w:rsid w:val="00401363"/>
    <w:rsid w:val="0040654D"/>
    <w:rsid w:val="00416FBA"/>
    <w:rsid w:val="004510AF"/>
    <w:rsid w:val="00452926"/>
    <w:rsid w:val="0048081D"/>
    <w:rsid w:val="004B35F0"/>
    <w:rsid w:val="00513086"/>
    <w:rsid w:val="00513AE9"/>
    <w:rsid w:val="005770A2"/>
    <w:rsid w:val="00590D1C"/>
    <w:rsid w:val="005D2A9E"/>
    <w:rsid w:val="005E476F"/>
    <w:rsid w:val="006233EB"/>
    <w:rsid w:val="00627AFF"/>
    <w:rsid w:val="006567B8"/>
    <w:rsid w:val="00694C1D"/>
    <w:rsid w:val="006A1D7E"/>
    <w:rsid w:val="007155C5"/>
    <w:rsid w:val="00775F57"/>
    <w:rsid w:val="007821A6"/>
    <w:rsid w:val="00812511"/>
    <w:rsid w:val="008A6CD2"/>
    <w:rsid w:val="009346C4"/>
    <w:rsid w:val="009B428E"/>
    <w:rsid w:val="009B5353"/>
    <w:rsid w:val="009D2AE9"/>
    <w:rsid w:val="00A044AC"/>
    <w:rsid w:val="00A54D8E"/>
    <w:rsid w:val="00A706C6"/>
    <w:rsid w:val="00AC2F08"/>
    <w:rsid w:val="00B151AC"/>
    <w:rsid w:val="00B421C5"/>
    <w:rsid w:val="00B7032B"/>
    <w:rsid w:val="00B95173"/>
    <w:rsid w:val="00BC6749"/>
    <w:rsid w:val="00C03AD6"/>
    <w:rsid w:val="00C246D4"/>
    <w:rsid w:val="00C419E1"/>
    <w:rsid w:val="00D3215F"/>
    <w:rsid w:val="00D3761B"/>
    <w:rsid w:val="00DF62CB"/>
    <w:rsid w:val="00DF7EAC"/>
    <w:rsid w:val="00E02EEE"/>
    <w:rsid w:val="00EB6206"/>
    <w:rsid w:val="00EC1216"/>
    <w:rsid w:val="00F20345"/>
    <w:rsid w:val="00F57B70"/>
    <w:rsid w:val="00FD111A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AF55"/>
  <w15:docId w15:val="{FE2A71D6-64EF-4B8A-8FEB-00F314EF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30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1285-A8C2-4B15-923E-10CAD51E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Рудая Ирина Дмитриевна</dc:creator>
  <cp:lastModifiedBy>Шалимова Елена Валентиновна (общий отдел ММР)</cp:lastModifiedBy>
  <cp:revision>6</cp:revision>
  <cp:lastPrinted>2023-10-31T11:10:00Z</cp:lastPrinted>
  <dcterms:created xsi:type="dcterms:W3CDTF">2023-10-19T08:59:00Z</dcterms:created>
  <dcterms:modified xsi:type="dcterms:W3CDTF">2023-11-01T12:47:00Z</dcterms:modified>
</cp:coreProperties>
</file>